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14" w:rsidRDefault="00607714" w:rsidP="0060771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714" w:rsidRDefault="00607714" w:rsidP="0060771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к приказу </w:t>
      </w:r>
    </w:p>
    <w:p w:rsidR="00607714" w:rsidRPr="00607714" w:rsidRDefault="00607714" w:rsidP="0060771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31.12.2015 № 261/к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07714" w:rsidRPr="00607714" w:rsidRDefault="00607714" w:rsidP="00607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31" w:type="dxa"/>
        <w:tblInd w:w="-318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607714" w:rsidRPr="00607714" w:rsidTr="00B6002B">
        <w:tc>
          <w:tcPr>
            <w:tcW w:w="4786" w:type="dxa"/>
          </w:tcPr>
          <w:p w:rsidR="00607714" w:rsidRPr="00607714" w:rsidRDefault="00607714" w:rsidP="0060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07714" w:rsidRPr="00607714" w:rsidRDefault="00607714" w:rsidP="00607714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14" w:rsidRPr="00607714" w:rsidRDefault="00607714" w:rsidP="00607714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Председателю Контрольно-счетной палаты Камчатского края </w:t>
            </w:r>
          </w:p>
          <w:p w:rsidR="00607714" w:rsidRPr="00607714" w:rsidRDefault="00607714" w:rsidP="00607714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714" w:rsidRPr="00607714" w:rsidRDefault="00607714" w:rsidP="00607714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077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607714" w:rsidRPr="00607714" w:rsidRDefault="00607714" w:rsidP="00607714">
      <w:pPr>
        <w:tabs>
          <w:tab w:val="left" w:pos="4536"/>
          <w:tab w:val="left" w:pos="4962"/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607714">
        <w:rPr>
          <w:rFonts w:ascii="Times New Roman" w:eastAsia="Times New Roman" w:hAnsi="Times New Roman" w:cs="Times New Roman"/>
          <w:lang w:eastAsia="ru-RU"/>
        </w:rPr>
        <w:t>от  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лица, замещавшего</w:t>
      </w:r>
      <w:proofErr w:type="gramEnd"/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должность государственной гражданской службы/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дата рождения, адрес места жительства, контактный телефон)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07714" w:rsidRPr="00607714" w:rsidRDefault="00607714" w:rsidP="0060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714" w:rsidRPr="00607714" w:rsidRDefault="00607714" w:rsidP="0060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(отметка об ознакомлении)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Обращение</w:t>
      </w:r>
      <w:r w:rsidRPr="006077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получении согласия на заключение трудового/гражданско-правового договора (гражданско-правовых договоров)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60771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частью 1 статьи 12</w:t>
        </w:r>
      </w:hyperlink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 прошу дать согласие</w:t>
      </w:r>
      <w:r w:rsidRPr="0060771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</w:t>
      </w: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0011"/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 замещение на условиях трудового договора, заключаемого </w:t>
      </w:r>
      <w:proofErr w:type="gramStart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(указывается срок)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 трудового договора </w:t>
      </w:r>
      <w:bookmarkEnd w:id="1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организации: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(указывается наименование коммерческой, некоммерческой организации, юридический и фактический адрес)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должности 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должностные обязанности: ________________________________________________________________________________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20012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Выполнение </w:t>
      </w:r>
      <w:proofErr w:type="gramStart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(указывается наименование коммерческой, некоммерческой организации юридический и фактический адрес))</w:t>
      </w:r>
    </w:p>
    <w:bookmarkEnd w:id="2"/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 (оказание услуг)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(перечисляются работы (услуги), выполняемые в коммерческой, некоммерческой </w:t>
      </w:r>
      <w:proofErr w:type="gramStart"/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организации</w:t>
      </w:r>
      <w:proofErr w:type="gramEnd"/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месяца стоимостью более 100 тыс. рублей на условиях гражданско-правого договора (гражданско-правовых договоров), заключаемого (заключаемых) на  срок ________.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Сумма оплаты за выполнение (оказание) по гражданско-правовому договору (гражданско-правовым договорам) работ (услуг) составит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последних двух лет до дня освобождения замещения должности государственной гражданской службы Камчатского края (дата увольнения) замеща</w:t>
      </w:r>
      <w:proofErr w:type="gramStart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в Контрольно-счетной палате Камчатского края должность(и): ________________________________________________________________________________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время замещения мной должности исполнял/а (исполняю) следующие обязанности, в том числе связанные с функциями государственного управления в отношении _______________________________________________________________________________, в том числе: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 ________                                                                                  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обращению прилагаю следующие дополнительные </w:t>
      </w:r>
      <w:proofErr w:type="spellStart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proofErr w:type="gramStart"/>
      <w:r w:rsidRPr="0060771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proofErr w:type="spellEnd"/>
      <w:proofErr w:type="gramEnd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 ____</w:t>
      </w: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(указываются документы: копии трудовой книжки, копий должностной инструкции, трудового договора, гражданско-правового договора, приказа о приеме на работу, иных документов, имеющих отношение к обращению)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Pr="0060771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</w:t>
      </w: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подчеркнуть).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Информацию о принятом комиссией решении </w:t>
      </w:r>
      <w:r w:rsidRPr="0060771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прошу направить на мое имя по адресу: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 _____ (</w:t>
      </w: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указывается адрес фактического проживания гражданина для направления решения или электронный адрес)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«_______» ________________________ 20__ г.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                                                     ___________________________________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7714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 лица, направляющего обращение)                                                           (фамилия, имя, отчество)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" w:name="sub_111"/>
      <w:r w:rsidRPr="00607714">
        <w:rPr>
          <w:rFonts w:ascii="Times New Roman" w:eastAsiaTheme="minorEastAsia" w:hAnsi="Times New Roman" w:cs="Times New Roman"/>
          <w:sz w:val="18"/>
          <w:szCs w:val="18"/>
          <w:lang w:eastAsia="ru-RU"/>
        </w:rPr>
        <w:t>1 Представление документов осуществляется по усмотрению гражданина</w:t>
      </w:r>
      <w:bookmarkStart w:id="4" w:name="sub_2220"/>
      <w:bookmarkEnd w:id="3"/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771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 </w:t>
      </w:r>
      <w:r w:rsidRPr="006077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Выписка из решения </w:t>
      </w:r>
      <w:r w:rsidRPr="00607714">
        <w:rPr>
          <w:rFonts w:ascii="Times New Roman" w:hAnsi="Times New Roman" w:cs="Times New Roman"/>
          <w:sz w:val="20"/>
          <w:szCs w:val="20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</w:t>
      </w:r>
      <w:r w:rsidRPr="006077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вручается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bookmarkEnd w:id="4"/>
      <w:r w:rsidRPr="00607714">
        <w:rPr>
          <w:rFonts w:ascii="Times New Roman" w:hAnsi="Times New Roman" w:cs="Times New Roman"/>
          <w:sz w:val="20"/>
          <w:szCs w:val="20"/>
        </w:rPr>
        <w:t>Комиссии по соблюдению требований к служебному поведению государственных гражданских</w:t>
      </w:r>
      <w:proofErr w:type="gramEnd"/>
      <w:r w:rsidRPr="00607714">
        <w:rPr>
          <w:rFonts w:ascii="Times New Roman" w:hAnsi="Times New Roman" w:cs="Times New Roman"/>
          <w:sz w:val="20"/>
          <w:szCs w:val="20"/>
        </w:rPr>
        <w:t xml:space="preserve"> служащих Камчатского края и урегулированию конфликта интересов в Контрольно-счетной палате Камчатского края или на электронный адрес.</w:t>
      </w: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714" w:rsidRPr="00607714" w:rsidRDefault="00607714" w:rsidP="00607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07714" w:rsidRPr="00607714" w:rsidSect="009C3846">
      <w:footerReference w:type="even" r:id="rId6"/>
      <w:pgSz w:w="11907" w:h="16840" w:code="9"/>
      <w:pgMar w:top="142" w:right="850" w:bottom="284" w:left="1418" w:header="720" w:footer="720" w:gutter="0"/>
      <w:paperSrc w:first="4" w:other="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E1" w:rsidRDefault="00607714" w:rsidP="009C32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DE1" w:rsidRDefault="0060771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14"/>
    <w:rsid w:val="004E5291"/>
    <w:rsid w:val="00607714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7714"/>
  </w:style>
  <w:style w:type="character" w:styleId="a5">
    <w:name w:val="page number"/>
    <w:basedOn w:val="a0"/>
    <w:rsid w:val="0060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7714"/>
  </w:style>
  <w:style w:type="character" w:styleId="a5">
    <w:name w:val="page number"/>
    <w:basedOn w:val="a0"/>
    <w:rsid w:val="0060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garantF1://12064203.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2018-03-16T04:48:00Z</dcterms:created>
  <dcterms:modified xsi:type="dcterms:W3CDTF">2018-03-16T05:01:00Z</dcterms:modified>
</cp:coreProperties>
</file>